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144" w:rsidRDefault="000C1144" w:rsidP="000C1144">
      <w:pPr>
        <w:pStyle w:val="a3"/>
        <w:jc w:val="center"/>
        <w:rPr>
          <w:b/>
          <w:bCs/>
          <w:color w:val="000000"/>
        </w:rPr>
      </w:pPr>
      <w:r>
        <w:rPr>
          <w:b/>
        </w:rPr>
        <w:t xml:space="preserve">Демоверсия промежуточной аттестации </w:t>
      </w:r>
      <w:r>
        <w:rPr>
          <w:b/>
          <w:bCs/>
          <w:color w:val="000000"/>
        </w:rPr>
        <w:t xml:space="preserve">по обществознанию за курс 8 класса </w:t>
      </w:r>
    </w:p>
    <w:p w:rsidR="000C1144" w:rsidRDefault="000C1144" w:rsidP="004A0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A0EB0" w:rsidRDefault="008128B4" w:rsidP="004A0EB0">
      <w:pPr>
        <w:shd w:val="clear" w:color="auto" w:fill="FFFFFF" w:themeFill="background1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Вариант 3</w:t>
      </w:r>
    </w:p>
    <w:p w:rsidR="002405A8" w:rsidRPr="0018248F" w:rsidRDefault="002405A8" w:rsidP="004A0EB0">
      <w:pPr>
        <w:shd w:val="clear" w:color="auto" w:fill="FFFFFF" w:themeFill="background1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Какие из перечисленных терминов используют в первую очередь при описании духовной сферы общества?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семья, социальный конфликт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архитектура, музыка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избирательные права, парламент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деньги, собственность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Укажите пример отрицательного последствия воздействия общества на природу: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массовая вырубка лесов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производство «экологически чистых» автомобилей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ограничение экспорта природных ресурсов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использование технологий, позволяющих уменьшить выброс вредных веществ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Признаком, отличающим человека от животного, является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активности 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целеполагание 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приспособление к среде обитания </w:t>
      </w:r>
    </w:p>
    <w:p w:rsid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 окружающим миром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Человек, как биологическое существо, представитель животного мира - это: 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индивид 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индивидуальность 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личность </w:t>
      </w:r>
    </w:p>
    <w:p w:rsid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способность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Какие из понятий не соответствует понятию «моральная ценность»: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любовь, самоотверженность, альтруизм 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патриотизм, гражданственность, мужество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человечность, гуманизм, милосердие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ревность, зависть, подозрительность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Верны ли следующие суждения: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А. </w:t>
      </w:r>
      <w:r w:rsidRPr="001824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Моральным идеалом человечества является принцип «Возлюби ближнего своего»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Б. </w:t>
      </w:r>
      <w:r w:rsidRPr="001824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Моральным идеалом человечества являются вечные вопросы бытия.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 А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только Б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суждения.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суждения неверны.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Пятиклассник Игорь победил на</w:t>
      </w: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 xml:space="preserve"> </w:t>
      </w: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престижном детском</w:t>
      </w: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 xml:space="preserve"> </w:t>
      </w: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конкурсе актёрского мастерства. Он занимается также в вокальной студии. На каком уровне образования находится </w:t>
      </w: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Константин</w:t>
      </w: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начальном общем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основном общем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среднем общем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среднем профессиональном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Вид деятельности людей, который направлен на получение новых знаний о природе, обществе и человеке, называется: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образование 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социализация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наука 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 мировым религиям относится: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христианство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синтоизм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индуизм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конфуцианство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10. Социальный статус — это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поведение, ожидаемое от индивида 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положение человека в обществе </w:t>
      </w:r>
    </w:p>
    <w:p w:rsid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форма поощрения индивидов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форма осуществления социальных функций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К восходящей вертикальной социальной мобильности относится 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повышение по службе 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туристическое путешествие 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увольнение с работы по сокращению штата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переезд на жительство в другой город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Какие из перечисленных групп являются этническими?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мужчины и женщины  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менеджеры среднего звена  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марийцы и удмурты  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 и врачи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Отклоняющееся поведение всегда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1)наносит ущерб обществу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2)причиняет вред личности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3)нарушает нормы права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4)не соответствует социальным нормам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Какой из приведенных примеров иллюстрирует проявление экономики как хозяйства?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анализ рынка продовольственных товаров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изучение спроса на компьютерные игры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производство мебели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разработка государственного бюджета.</w:t>
      </w: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Самореализация, самовыражение, творчество – относятся к потребностям человека: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физиологическим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экзистенциональным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социальным</w:t>
      </w:r>
    </w:p>
    <w:p w:rsidR="0018248F" w:rsidRPr="0018248F" w:rsidRDefault="006501C9" w:rsidP="006501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="0018248F"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духовным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То, что является полезным для человека, служит удовлетворению его потребностей, в экономике называется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ресурсы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блага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потребности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право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Верны ли следующие суждения о проблеме ограниченности ресурсов в экономике?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А. </w:t>
      </w:r>
      <w:r w:rsidRPr="001824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Проблема ограниченности ресурсов существует только для бедных стран.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Б.</w:t>
      </w:r>
      <w:r w:rsidRPr="001824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Производители и потребители вынуждены совершать экономический выбор в </w:t>
      </w:r>
      <w:proofErr w:type="gramStart"/>
      <w:r w:rsidRPr="001824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условиях  ограниченных</w:t>
      </w:r>
      <w:proofErr w:type="gramEnd"/>
      <w:r w:rsidRPr="001824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ресурсов.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 А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только Б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</w:t>
      </w:r>
    </w:p>
    <w:p w:rsidR="0018248F" w:rsidRPr="0018248F" w:rsidRDefault="0018248F" w:rsidP="00182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суждения неверны</w:t>
      </w:r>
    </w:p>
    <w:p w:rsidR="00E16264" w:rsidRDefault="00E16264" w:rsidP="0018248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05A8" w:rsidRPr="00DB46C7" w:rsidRDefault="002405A8" w:rsidP="002405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</w:t>
      </w:r>
      <w:r w:rsidRPr="00DB46C7">
        <w:rPr>
          <w:rFonts w:ascii="Times New Roman" w:eastAsia="Times New Roman" w:hAnsi="Times New Roman" w:cs="Times New Roman"/>
          <w:color w:val="000000"/>
          <w:lang w:eastAsia="ru-RU"/>
        </w:rPr>
        <w:t>. Все перечисленные ниже термины, за исключением одного относятся к понятию «функции денег». </w:t>
      </w:r>
      <w:r w:rsidRPr="00DB46C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Мера стоимости, средство платежа, прибыль, мировые деньги.</w:t>
      </w:r>
    </w:p>
    <w:p w:rsidR="002405A8" w:rsidRPr="00DB46C7" w:rsidRDefault="002405A8" w:rsidP="002405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46C7">
        <w:rPr>
          <w:rFonts w:ascii="Times New Roman" w:eastAsia="Times New Roman" w:hAnsi="Times New Roman" w:cs="Times New Roman"/>
          <w:color w:val="000000"/>
          <w:lang w:eastAsia="ru-RU"/>
        </w:rPr>
        <w:t>Найдите и укажите понятие, «выпадающее» из этого ряда.</w:t>
      </w:r>
    </w:p>
    <w:p w:rsidR="002405A8" w:rsidRPr="00536F28" w:rsidRDefault="002405A8" w:rsidP="002405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405A8" w:rsidRPr="00DB46C7" w:rsidRDefault="002405A8" w:rsidP="002405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</w:t>
      </w:r>
      <w:r w:rsidRPr="00DB46C7">
        <w:rPr>
          <w:rFonts w:ascii="Times New Roman" w:eastAsia="Times New Roman" w:hAnsi="Times New Roman" w:cs="Times New Roman"/>
          <w:color w:val="000000"/>
          <w:lang w:eastAsia="ru-RU"/>
        </w:rPr>
        <w:t>. Что такое социальная мобильность? Приведите примеры горизонтальной и вертикальной социальной мобильности.</w:t>
      </w:r>
    </w:p>
    <w:p w:rsidR="002405A8" w:rsidRPr="00536F28" w:rsidRDefault="002405A8" w:rsidP="002405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405A8" w:rsidRPr="002405A8" w:rsidRDefault="002405A8" w:rsidP="0018248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2405A8" w:rsidRPr="002405A8" w:rsidSect="0018248F">
      <w:pgSz w:w="11906" w:h="16838"/>
      <w:pgMar w:top="1134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B2A63"/>
    <w:multiLevelType w:val="multilevel"/>
    <w:tmpl w:val="AB56B0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12C4A"/>
    <w:multiLevelType w:val="multilevel"/>
    <w:tmpl w:val="BD5AA2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A6A85"/>
    <w:multiLevelType w:val="multilevel"/>
    <w:tmpl w:val="7E483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BA0722"/>
    <w:multiLevelType w:val="multilevel"/>
    <w:tmpl w:val="A8FA27E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1D471E"/>
    <w:multiLevelType w:val="multilevel"/>
    <w:tmpl w:val="12361D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716F67"/>
    <w:multiLevelType w:val="multilevel"/>
    <w:tmpl w:val="06C03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2636CE"/>
    <w:multiLevelType w:val="multilevel"/>
    <w:tmpl w:val="615C72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002BA1"/>
    <w:multiLevelType w:val="multilevel"/>
    <w:tmpl w:val="EB10695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D96304"/>
    <w:multiLevelType w:val="multilevel"/>
    <w:tmpl w:val="B82E4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392E4C"/>
    <w:multiLevelType w:val="multilevel"/>
    <w:tmpl w:val="A9E894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AA703D"/>
    <w:multiLevelType w:val="multilevel"/>
    <w:tmpl w:val="6678A2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937B50"/>
    <w:multiLevelType w:val="multilevel"/>
    <w:tmpl w:val="15C22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2474F8"/>
    <w:multiLevelType w:val="multilevel"/>
    <w:tmpl w:val="2A4AA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D71B31"/>
    <w:multiLevelType w:val="multilevel"/>
    <w:tmpl w:val="B75A8E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48691B"/>
    <w:multiLevelType w:val="multilevel"/>
    <w:tmpl w:val="FC48245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E04D08"/>
    <w:multiLevelType w:val="multilevel"/>
    <w:tmpl w:val="DA6E4E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3317D6"/>
    <w:multiLevelType w:val="multilevel"/>
    <w:tmpl w:val="21D07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BD6715"/>
    <w:multiLevelType w:val="multilevel"/>
    <w:tmpl w:val="B30454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2D759A"/>
    <w:multiLevelType w:val="multilevel"/>
    <w:tmpl w:val="EFB0C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6E6778"/>
    <w:multiLevelType w:val="multilevel"/>
    <w:tmpl w:val="7214F9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29796E"/>
    <w:multiLevelType w:val="multilevel"/>
    <w:tmpl w:val="6540E5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AD7595"/>
    <w:multiLevelType w:val="multilevel"/>
    <w:tmpl w:val="6E1E0A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A17A00"/>
    <w:multiLevelType w:val="multilevel"/>
    <w:tmpl w:val="3CE46D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5D0DC6"/>
    <w:multiLevelType w:val="multilevel"/>
    <w:tmpl w:val="3346777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EA3287"/>
    <w:multiLevelType w:val="multilevel"/>
    <w:tmpl w:val="31D06CD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F837E1"/>
    <w:multiLevelType w:val="multilevel"/>
    <w:tmpl w:val="FA5640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1"/>
  </w:num>
  <w:num w:numId="3">
    <w:abstractNumId w:val="6"/>
  </w:num>
  <w:num w:numId="4">
    <w:abstractNumId w:val="19"/>
  </w:num>
  <w:num w:numId="5">
    <w:abstractNumId w:val="23"/>
  </w:num>
  <w:num w:numId="6">
    <w:abstractNumId w:val="14"/>
  </w:num>
  <w:num w:numId="7">
    <w:abstractNumId w:val="18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17"/>
  </w:num>
  <w:num w:numId="13">
    <w:abstractNumId w:val="9"/>
  </w:num>
  <w:num w:numId="14">
    <w:abstractNumId w:val="10"/>
  </w:num>
  <w:num w:numId="15">
    <w:abstractNumId w:val="12"/>
  </w:num>
  <w:num w:numId="16">
    <w:abstractNumId w:val="20"/>
  </w:num>
  <w:num w:numId="17">
    <w:abstractNumId w:val="15"/>
  </w:num>
  <w:num w:numId="18">
    <w:abstractNumId w:val="25"/>
  </w:num>
  <w:num w:numId="19">
    <w:abstractNumId w:val="22"/>
  </w:num>
  <w:num w:numId="20">
    <w:abstractNumId w:val="3"/>
  </w:num>
  <w:num w:numId="21">
    <w:abstractNumId w:val="11"/>
  </w:num>
  <w:num w:numId="22">
    <w:abstractNumId w:val="13"/>
  </w:num>
  <w:num w:numId="23">
    <w:abstractNumId w:val="0"/>
  </w:num>
  <w:num w:numId="24">
    <w:abstractNumId w:val="4"/>
  </w:num>
  <w:num w:numId="25">
    <w:abstractNumId w:val="24"/>
  </w:num>
  <w:num w:numId="26">
    <w:abstractNumId w:val="7"/>
  </w:num>
  <w:num w:numId="27">
    <w:abstractNumId w:val="7"/>
    <w:lvlOverride w:ilvl="1">
      <w:startOverride w:val="22"/>
    </w:lvlOverride>
  </w:num>
  <w:num w:numId="28">
    <w:abstractNumId w:val="7"/>
    <w:lvlOverride w:ilvl="1">
      <w:startOverride w:val="23"/>
    </w:lvlOverride>
  </w:num>
  <w:num w:numId="29">
    <w:abstractNumId w:val="7"/>
    <w:lvlOverride w:ilvl="1">
      <w:startOverride w:val="24"/>
    </w:lvlOverride>
  </w:num>
  <w:num w:numId="30">
    <w:abstractNumId w:val="7"/>
    <w:lvlOverride w:ilvl="1">
      <w:startOverride w:val="25"/>
    </w:lvlOverride>
  </w:num>
  <w:num w:numId="31">
    <w:abstractNumId w:val="7"/>
    <w:lvlOverride w:ilvl="1">
      <w:startOverride w:val="26"/>
    </w:lvlOverride>
  </w:num>
  <w:num w:numId="32">
    <w:abstractNumId w:val="7"/>
    <w:lvlOverride w:ilvl="1">
      <w:startOverride w:val="27"/>
    </w:lvlOverride>
  </w:num>
  <w:num w:numId="33">
    <w:abstractNumId w:val="7"/>
    <w:lvlOverride w:ilvl="1">
      <w:startOverride w:val="28"/>
    </w:lvlOverride>
  </w:num>
  <w:num w:numId="34">
    <w:abstractNumId w:val="7"/>
    <w:lvlOverride w:ilvl="1">
      <w:startOverride w:val="29"/>
    </w:lvlOverride>
  </w:num>
  <w:num w:numId="35">
    <w:abstractNumId w:val="7"/>
    <w:lvlOverride w:ilvl="1">
      <w:startOverride w:val="30"/>
    </w:lvlOverride>
  </w:num>
  <w:num w:numId="36">
    <w:abstractNumId w:val="7"/>
    <w:lvlOverride w:ilvl="1">
      <w:startOverride w:val="31"/>
    </w:lvlOverride>
  </w:num>
  <w:num w:numId="37">
    <w:abstractNumId w:val="7"/>
    <w:lvlOverride w:ilvl="1">
      <w:startOverride w:val="34"/>
    </w:lvlOverride>
  </w:num>
  <w:num w:numId="38">
    <w:abstractNumId w:val="7"/>
    <w:lvlOverride w:ilvl="1">
      <w:startOverride w:val="35"/>
    </w:lvlOverride>
  </w:num>
  <w:num w:numId="39">
    <w:abstractNumId w:val="7"/>
    <w:lvlOverride w:ilvl="1">
      <w:startOverride w:val="36"/>
    </w:lvlOverride>
  </w:num>
  <w:num w:numId="40">
    <w:abstractNumId w:val="7"/>
    <w:lvlOverride w:ilvl="1">
      <w:startOverride w:val="37"/>
    </w:lvlOverride>
  </w:num>
  <w:num w:numId="41">
    <w:abstractNumId w:val="7"/>
    <w:lvlOverride w:ilvl="1">
      <w:startOverride w:val="38"/>
    </w:lvlOverride>
  </w:num>
  <w:num w:numId="42">
    <w:abstractNumId w:val="7"/>
    <w:lvlOverride w:ilvl="1">
      <w:startOverride w:val="39"/>
    </w:lvlOverride>
  </w:num>
  <w:num w:numId="43">
    <w:abstractNumId w:val="7"/>
    <w:lvlOverride w:ilvl="1">
      <w:startOverride w:val="40"/>
    </w:lvlOverride>
  </w:num>
  <w:num w:numId="44">
    <w:abstractNumId w:val="7"/>
    <w:lvlOverride w:ilvl="1">
      <w:startOverride w:val="41"/>
    </w:lvlOverride>
  </w:num>
  <w:num w:numId="45">
    <w:abstractNumId w:val="7"/>
    <w:lvlOverride w:ilvl="1">
      <w:startOverride w:val="42"/>
    </w:lvlOverride>
  </w:num>
  <w:num w:numId="46">
    <w:abstractNumId w:val="7"/>
    <w:lvlOverride w:ilvl="1">
      <w:startOverride w:val="49"/>
    </w:lvlOverride>
  </w:num>
  <w:num w:numId="47">
    <w:abstractNumId w:val="7"/>
    <w:lvlOverride w:ilvl="1">
      <w:startOverride w:val="50"/>
    </w:lvlOverride>
  </w:num>
  <w:num w:numId="48">
    <w:abstractNumId w:val="7"/>
    <w:lvlOverride w:ilvl="1">
      <w:startOverride w:val="51"/>
    </w:lvlOverride>
  </w:num>
  <w:num w:numId="49">
    <w:abstractNumId w:val="7"/>
    <w:lvlOverride w:ilvl="1">
      <w:startOverride w:val="52"/>
    </w:lvlOverride>
  </w:num>
  <w:num w:numId="50">
    <w:abstractNumId w:val="7"/>
    <w:lvlOverride w:ilvl="1">
      <w:startOverride w:val="5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E27"/>
    <w:rsid w:val="000C1144"/>
    <w:rsid w:val="0018248F"/>
    <w:rsid w:val="002405A8"/>
    <w:rsid w:val="004A0EB0"/>
    <w:rsid w:val="006501C9"/>
    <w:rsid w:val="00727E27"/>
    <w:rsid w:val="008128B4"/>
    <w:rsid w:val="00B32FD3"/>
    <w:rsid w:val="00E1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39A3B-5EE7-485A-AE85-585F41D71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EB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9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04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77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496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17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92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34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53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850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275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3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423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7576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195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986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5938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6239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251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097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2616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7782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557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1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школа</cp:lastModifiedBy>
  <cp:revision>2</cp:revision>
  <dcterms:created xsi:type="dcterms:W3CDTF">2023-11-03T06:49:00Z</dcterms:created>
  <dcterms:modified xsi:type="dcterms:W3CDTF">2023-11-03T06:49:00Z</dcterms:modified>
</cp:coreProperties>
</file>